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F" w:rsidRPr="008B7F26" w:rsidRDefault="006023AF" w:rsidP="006023A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6023AF" w:rsidRPr="008B7F26" w:rsidRDefault="006023AF" w:rsidP="006023AF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6023AF" w:rsidRPr="0064600F" w:rsidRDefault="006023AF" w:rsidP="006023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6023AF" w:rsidRPr="008B7F26" w:rsidRDefault="006023AF" w:rsidP="006023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023AF" w:rsidRPr="00113B0D" w:rsidRDefault="006023AF" w:rsidP="006023AF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3AF" w:rsidRPr="008B7F26" w:rsidRDefault="006023AF" w:rsidP="00602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23AF" w:rsidRPr="008B7F26" w:rsidRDefault="006023AF" w:rsidP="006023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6023AF" w:rsidRPr="008B7F26" w:rsidRDefault="006023AF" w:rsidP="006023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6023AF" w:rsidRPr="008B7F26" w:rsidRDefault="006023AF" w:rsidP="006023A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418"/>
        <w:gridCol w:w="3827"/>
        <w:gridCol w:w="2694"/>
        <w:gridCol w:w="2268"/>
      </w:tblGrid>
      <w:tr w:rsidR="006023AF" w:rsidRPr="008B7F26" w:rsidTr="00DD1CC0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8B7F26" w:rsidRDefault="006023AF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023AF" w:rsidRPr="008B7F26" w:rsidRDefault="006023AF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8B7F26" w:rsidRDefault="006023AF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8B7F26" w:rsidRDefault="006023AF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3AF" w:rsidRPr="008B7F26" w:rsidRDefault="006023AF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8B7F26" w:rsidRDefault="006023AF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3AF" w:rsidRPr="008B7F26" w:rsidRDefault="006023AF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23AF" w:rsidRPr="008B7F26" w:rsidRDefault="006023AF" w:rsidP="00527C5A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8B7F26" w:rsidRDefault="006023AF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3AF" w:rsidRPr="008B7F26" w:rsidRDefault="006023AF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6023AF" w:rsidRPr="008B7F26" w:rsidTr="00DD1CC0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0874F8" w:rsidRDefault="006023AF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74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A37473" w:rsidRDefault="00B8418E" w:rsidP="00B8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декада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B8418E" w:rsidRDefault="00B8418E" w:rsidP="005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програми «Медіа виставка-конкурс юнацького патріотичного малюнку» та «Твоя листівка для воїна»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A37473" w:rsidRDefault="00B8418E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6023AF">
              <w:rPr>
                <w:rFonts w:ascii="Times New Roman" w:hAnsi="Times New Roman" w:cs="Times New Roman"/>
                <w:lang w:val="uk-UA"/>
              </w:rPr>
              <w:t>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A37473" w:rsidRDefault="00B8418E" w:rsidP="00B8418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Міська громадська організація «Асоціація безперервної фахової освіти «АТЕНЕУМ» спільно з в</w:t>
            </w:r>
            <w:r w:rsidR="006023AF" w:rsidRPr="00527F7E">
              <w:rPr>
                <w:rFonts w:ascii="Times New Roman" w:hAnsi="Times New Roman" w:cs="Times New Roman"/>
                <w:lang w:val="uk-UA"/>
              </w:rPr>
              <w:t>ідділ</w:t>
            </w:r>
            <w:r>
              <w:rPr>
                <w:rFonts w:ascii="Times New Roman" w:hAnsi="Times New Roman" w:cs="Times New Roman"/>
                <w:lang w:val="uk-UA"/>
              </w:rPr>
              <w:t>ом</w:t>
            </w:r>
            <w:r w:rsidR="006023AF" w:rsidRPr="00527F7E">
              <w:rPr>
                <w:rFonts w:ascii="Times New Roman" w:hAnsi="Times New Roman" w:cs="Times New Roman"/>
                <w:lang w:val="uk-UA"/>
              </w:rPr>
              <w:t xml:space="preserve"> з питань молоді та організації оздоровлення дітей</w:t>
            </w:r>
          </w:p>
        </w:tc>
      </w:tr>
      <w:tr w:rsidR="006023AF" w:rsidRPr="008B7F26" w:rsidTr="00DD1CC0">
        <w:trPr>
          <w:trHeight w:val="25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EF6F0F" w:rsidRDefault="006023AF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EF6F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527F7E" w:rsidRDefault="006023AF" w:rsidP="00B8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01</w:t>
            </w:r>
            <w:r w:rsidR="00B8418E">
              <w:rPr>
                <w:rFonts w:ascii="Times New Roman" w:eastAsia="Times New Roman" w:hAnsi="Times New Roman" w:cs="Times New Roman"/>
                <w:b/>
                <w:lang w:val="uk-UA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.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113B0D" w:rsidRDefault="00B8418E" w:rsidP="00527C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науково-патріотична конференція «Місія сучасної</w:t>
            </w:r>
            <w:r w:rsidR="00DD1C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жінки і виклики часу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Default="006023AF" w:rsidP="00527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м. Чернігів, Підприємство «Навчально-методичний центр» </w:t>
            </w:r>
            <w:r w:rsidR="00DD1C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Федерація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профспіл</w:t>
            </w:r>
            <w:r w:rsidR="00DD1C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кових організацій області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D1CC0" w:rsidRDefault="006023AF" w:rsidP="00DD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(вул. Шевченка, 105 а)</w:t>
            </w:r>
            <w:r w:rsidR="00DD1C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</w:t>
            </w:r>
          </w:p>
          <w:p w:rsidR="006023AF" w:rsidRPr="00527F7E" w:rsidRDefault="006023AF" w:rsidP="00DD1C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</w:t>
            </w:r>
            <w:r w:rsidR="00DD1C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поч. о 10.00 </w:t>
            </w:r>
            <w:proofErr w:type="spellStart"/>
            <w:r w:rsidR="00DD1CC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DD1CC0" w:rsidRDefault="00DD1CC0" w:rsidP="00527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сім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ї, молоді та спорту ОДА спільно з обласною організацією «Спілка жінок України» та Чернігівською міської громадською організацією «Центр гендерних ініціатив»</w:t>
            </w:r>
          </w:p>
        </w:tc>
      </w:tr>
      <w:tr w:rsidR="00DD1CC0" w:rsidRPr="008B7F26" w:rsidTr="006578C2">
        <w:trPr>
          <w:trHeight w:val="19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Default="00DD1CC0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Default="00DD1CC0" w:rsidP="00B8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03.12.2016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Default="00DD1CC0" w:rsidP="00527C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обласний турнір з міні-футболу з нагоди Міжнародного дня осіб з інвалідністю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Default="006578C2" w:rsidP="00527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6578C2" w:rsidRDefault="006578C2" w:rsidP="00527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 «Хімік»,</w:t>
            </w:r>
          </w:p>
          <w:p w:rsidR="006578C2" w:rsidRDefault="006578C2" w:rsidP="00527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Default="006578C2" w:rsidP="00527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</w:t>
            </w:r>
            <w:r w:rsidRPr="00DD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 спортивної та фізкультурно-масової роботи спільно з 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р</w:t>
            </w:r>
            <w:proofErr w:type="spellStart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егіональни</w:t>
            </w:r>
            <w:proofErr w:type="spellEnd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м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центр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ом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"Інваспорт",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ДЮСШ </w:t>
            </w:r>
            <w:proofErr w:type="spellStart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інвалідів</w:t>
            </w:r>
            <w:proofErr w:type="spellEnd"/>
          </w:p>
        </w:tc>
      </w:tr>
      <w:tr w:rsidR="006023AF" w:rsidRPr="008B7F26" w:rsidTr="00DD1CC0">
        <w:trPr>
          <w:trHeight w:val="18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511670" w:rsidRDefault="006578C2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6023AF"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Default="00DD1CC0" w:rsidP="005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04.12.2016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113B0D" w:rsidRDefault="00DD1CC0" w:rsidP="00527C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Молодіжний волонтерський форум «Час обрав нас»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Default="00DD1CC0" w:rsidP="00527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Чернігівський професійний ліцей побуту,</w:t>
            </w:r>
          </w:p>
          <w:p w:rsidR="006023AF" w:rsidRDefault="00DD1CC0" w:rsidP="00527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="006023A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Default="00DD1CC0" w:rsidP="00DD1C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27F7E">
              <w:rPr>
                <w:rFonts w:ascii="Times New Roman" w:hAnsi="Times New Roman" w:cs="Times New Roman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DD1CC0" w:rsidRPr="008B7F26" w:rsidTr="00DD1CC0">
        <w:trPr>
          <w:trHeight w:val="18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Default="006578C2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DD1C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Pr="00DD1CC0" w:rsidRDefault="00DD1CC0" w:rsidP="00527C5A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Pr="00DD1CC0" w:rsidRDefault="00DD1CC0" w:rsidP="00527C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інвалідів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геріатричного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пансіонату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proofErr w:type="gram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Pr="00DD1CC0" w:rsidRDefault="00DD1CC0" w:rsidP="00DD1CC0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геріатричний</w:t>
            </w:r>
            <w:proofErr w:type="spellEnd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пансіонат</w:t>
            </w:r>
            <w:proofErr w:type="spellEnd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05.12 початок о 10.00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C0" w:rsidRPr="00DD1CC0" w:rsidRDefault="006578C2" w:rsidP="006578C2">
            <w:pPr>
              <w:autoSpaceDE w:val="0"/>
              <w:autoSpaceDN w:val="0"/>
              <w:adjustRightInd w:val="0"/>
              <w:spacing w:line="228" w:lineRule="auto"/>
              <w:ind w:left="-109" w:right="-8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DD1CC0" w:rsidRPr="00DD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спортивної та фізкультурно-масової роботи спільно з </w:t>
            </w:r>
            <w:r w:rsidR="00DD1CC0"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р</w:t>
            </w:r>
            <w:proofErr w:type="spellStart"/>
            <w:r w:rsidR="00DD1CC0"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егіональни</w:t>
            </w:r>
            <w:proofErr w:type="spellEnd"/>
            <w:r w:rsidR="00DD1CC0"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м</w:t>
            </w:r>
            <w:r w:rsidR="00DD1CC0"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центр</w:t>
            </w:r>
            <w:r w:rsidR="00DD1CC0"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ом</w:t>
            </w:r>
            <w:r w:rsidR="00DD1CC0"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"Інваспорт",</w:t>
            </w:r>
            <w:r w:rsidR="00DD1CC0"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="00DD1CC0"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ДЮСШ </w:t>
            </w:r>
            <w:proofErr w:type="spellStart"/>
            <w:r w:rsidR="00DD1CC0"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інвалідів</w:t>
            </w:r>
            <w:proofErr w:type="spellEnd"/>
          </w:p>
        </w:tc>
      </w:tr>
      <w:tr w:rsidR="006023AF" w:rsidRPr="008B7F26" w:rsidTr="00DD1CC0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Default="006578C2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="006023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Default="006578C2" w:rsidP="005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05-06.12.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113B0D" w:rsidRDefault="006578C2" w:rsidP="005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області з шахів з нагоди Міжнародного дня осіб з інвалідністю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C2" w:rsidRDefault="006578C2" w:rsidP="00527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6578C2" w:rsidRDefault="006578C2" w:rsidP="00527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геріатричний пансіонат,</w:t>
            </w:r>
          </w:p>
          <w:p w:rsidR="006023AF" w:rsidRPr="00795041" w:rsidRDefault="006578C2" w:rsidP="005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</w:t>
            </w:r>
            <w:r w:rsidR="006023A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AF" w:rsidRPr="00795041" w:rsidRDefault="006578C2" w:rsidP="005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</w:t>
            </w:r>
            <w:r w:rsidRPr="00DD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 спортивної та фізкультурно-масової роботи спільно з 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р</w:t>
            </w:r>
            <w:proofErr w:type="spellStart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егіональни</w:t>
            </w:r>
            <w:proofErr w:type="spellEnd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м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центр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ом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"Інваспорт",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ДЮСШ </w:t>
            </w:r>
            <w:proofErr w:type="spellStart"/>
            <w:r w:rsidRPr="00DD1C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інвалідів</w:t>
            </w:r>
            <w:proofErr w:type="spellEnd"/>
          </w:p>
        </w:tc>
      </w:tr>
      <w:tr w:rsidR="008054A4" w:rsidRPr="008B7F26" w:rsidTr="00DD1CC0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9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08-10.12.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9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семінар-тренінг з національно-патріотичного виховання молоді «Єдиним духом справи єднають»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8E725C" w:rsidRDefault="008054A4" w:rsidP="009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8054A4" w:rsidRDefault="008054A4" w:rsidP="005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 та спорту ОДА</w:t>
            </w:r>
          </w:p>
        </w:tc>
      </w:tr>
      <w:tr w:rsidR="008054A4" w:rsidRPr="008B7F26" w:rsidTr="00DD1CC0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527C5A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09-11.12.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5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527C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2002-2003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6578C2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6578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м. Прилуки,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               </w:t>
            </w:r>
            <w:proofErr w:type="spellStart"/>
            <w:r w:rsidRPr="006578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 w:rsidRPr="006578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6578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Пушкіна</w:t>
            </w:r>
            <w:proofErr w:type="spellEnd"/>
            <w:r w:rsidRPr="006578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104-А,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</w:t>
            </w:r>
            <w:r w:rsidRPr="006578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09.12 </w:t>
            </w:r>
            <w:proofErr w:type="spellStart"/>
            <w:r w:rsidRPr="006578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6578C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12.00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527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7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спільно з Федерацією волейболу області</w:t>
            </w:r>
          </w:p>
        </w:tc>
      </w:tr>
      <w:tr w:rsidR="008054A4" w:rsidRPr="008B7F26" w:rsidTr="00DD1CC0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527C5A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10.12.2016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527C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активних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6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78C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657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578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</w:rPr>
              <w:t>Захисників</w:t>
            </w:r>
            <w:proofErr w:type="spellEnd"/>
            <w:r w:rsidRPr="0065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578C2">
              <w:rPr>
                <w:rFonts w:ascii="Times New Roman" w:hAnsi="Times New Roman" w:cs="Times New Roman"/>
                <w:sz w:val="24"/>
                <w:szCs w:val="24"/>
              </w:rPr>
              <w:t xml:space="preserve"> (Одинцова), 3-Б,      </w:t>
            </w: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6578C2">
              <w:rPr>
                <w:rFonts w:ascii="Times New Roman" w:hAnsi="Times New Roman" w:cs="Times New Roman"/>
                <w:sz w:val="24"/>
                <w:szCs w:val="24"/>
              </w:rPr>
              <w:t xml:space="preserve">. об 11.00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527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7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спільно з Федерацією шахів області</w:t>
            </w:r>
          </w:p>
        </w:tc>
      </w:tr>
      <w:tr w:rsidR="008054A4" w:rsidRPr="008B7F26" w:rsidTr="00DD1CC0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8E725C" w:rsidRDefault="008054A4" w:rsidP="005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ІІ декада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8E725C" w:rsidRDefault="008054A4" w:rsidP="0052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семінар-тренінг для керівників структурних підрозділів у справах сім’ї, молоді та спорту райдержадміністрацій, виконавчих комітетів міських рад Ніжина, Новгород-Сіверського, Прилук, Чернігова з питань реалізації державної політики у сфері забезпечення рівних прав та можливостей жінок і чоловіків, запобігання та протидії домашньому насильству і торгівлі людьми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8E725C" w:rsidRDefault="008054A4" w:rsidP="005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40949" w:rsidRDefault="008054A4" w:rsidP="00527C5A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гендерної політики</w:t>
            </w:r>
          </w:p>
        </w:tc>
      </w:tr>
      <w:tr w:rsidR="008054A4" w:rsidRPr="008B7F26" w:rsidTr="00DD1CC0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8E725C" w:rsidRDefault="008054A4" w:rsidP="009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13-15.12.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1929CC" w:rsidRDefault="008054A4" w:rsidP="009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семінар з питань національно-патріотичного виховання молоді для структурних підрозділів у справах сім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 та спорту райдержадміністрацій, виконавчих комітетів Чернігова, Ніжина, Новгород-Сіверського та Прилук.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8E725C" w:rsidRDefault="008054A4" w:rsidP="009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72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 та спорту ОДА</w:t>
            </w:r>
          </w:p>
        </w:tc>
      </w:tr>
      <w:tr w:rsidR="008054A4" w:rsidRPr="008B7F26" w:rsidTr="00DD1CC0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527C5A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78C2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16-18.12.16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527C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Етап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відкритого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Кубку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зі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спортивного туризму (</w:t>
            </w:r>
            <w:proofErr w:type="spellStart"/>
            <w:proofErr w:type="gramStart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ішохідний</w:t>
            </w:r>
            <w:proofErr w:type="spellEnd"/>
            <w:r w:rsidRPr="00657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6578C2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Варва</w:t>
            </w:r>
            <w:proofErr w:type="spellEnd"/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області</w:t>
            </w:r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            </w:t>
            </w: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час</w:t>
            </w:r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57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призначенням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8054A4" w:rsidRPr="008B7F26" w:rsidTr="00DD1CC0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578C2" w:rsidRDefault="008054A4" w:rsidP="00527C5A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19.12.2016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1A2CF2" w:rsidRDefault="008054A4" w:rsidP="00527C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Заходи для багатодітних сімей Чернігівської області до дня Святого Миколая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1A2CF2" w:rsidRDefault="008054A4" w:rsidP="006578C2">
            <w:pPr>
              <w:autoSpaceDE w:val="0"/>
              <w:autoSpaceDN w:val="0"/>
              <w:adjustRightInd w:val="0"/>
              <w:spacing w:line="228" w:lineRule="auto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Чернігів,                           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640949" w:rsidRDefault="008054A4" w:rsidP="00527C5A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гендерної політики</w:t>
            </w:r>
          </w:p>
        </w:tc>
      </w:tr>
      <w:tr w:rsidR="008054A4" w:rsidRPr="008B7F26" w:rsidTr="00DD1CC0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Default="008054A4" w:rsidP="0052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Протягом місяця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1A2CF2" w:rsidRDefault="008054A4" w:rsidP="00527C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області</w:t>
            </w:r>
            <w:proofErr w:type="spellEnd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proofErr w:type="spellEnd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блискавичних</w:t>
            </w:r>
            <w:proofErr w:type="spellEnd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шахів</w:t>
            </w:r>
            <w:proofErr w:type="spellEnd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серед</w:t>
            </w:r>
            <w:proofErr w:type="spellEnd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чолові</w:t>
            </w:r>
            <w:proofErr w:type="gramStart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  <w:proofErr w:type="gramEnd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ів</w:t>
            </w:r>
            <w:proofErr w:type="spellEnd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юнаків</w:t>
            </w:r>
            <w:proofErr w:type="spellEnd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дівчат</w:t>
            </w:r>
            <w:proofErr w:type="spellEnd"/>
            <w:r w:rsidRPr="001A2C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1999 р.н. та мол.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27F7E" w:rsidRDefault="008054A4" w:rsidP="00527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527F7E">
              <w:rPr>
                <w:rFonts w:ascii="Times New Roman" w:hAnsi="Times New Roman" w:cs="Times New Roman"/>
                <w:lang w:val="uk-UA"/>
              </w:rPr>
              <w:t>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27F7E" w:rsidRDefault="008054A4" w:rsidP="00527C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578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8054A4" w:rsidRPr="008B7F26" w:rsidTr="008054A4">
        <w:trPr>
          <w:trHeight w:val="1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8054A4" w:rsidRPr="008B7F26" w:rsidTr="00DD1CC0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8054A4" w:rsidRPr="000874F8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054A4" w:rsidRPr="00511670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A4" w:rsidRPr="008B7F26" w:rsidTr="00DD1CC0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521BA" w:rsidRDefault="008054A4" w:rsidP="00527C5A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54A4" w:rsidRPr="008B7F26" w:rsidTr="00DD1CC0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про участь молоді Чернігівщини в державотворчих процесах для висвітлення в ЗМІ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оздоровлення </w:t>
            </w:r>
          </w:p>
        </w:tc>
      </w:tr>
      <w:tr w:rsidR="008054A4" w:rsidRPr="008B7F26" w:rsidTr="00DD1CC0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  <w:p w:rsidR="008054A4" w:rsidRPr="000874F8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8054A4" w:rsidRPr="00511670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A4" w:rsidRPr="008B7F26" w:rsidTr="00DD1CC0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8054A4" w:rsidRPr="000874F8" w:rsidRDefault="008054A4" w:rsidP="00527C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A4" w:rsidRPr="000874F8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A4" w:rsidRPr="00511670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8054A4" w:rsidRPr="00511670" w:rsidRDefault="008054A4" w:rsidP="00527C5A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3AF" w:rsidRPr="008054A4" w:rsidRDefault="006023AF" w:rsidP="006023AF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023AF" w:rsidRPr="008170AC" w:rsidRDefault="006023AF" w:rsidP="006023AF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</w:p>
    <w:p w:rsidR="006023AF" w:rsidRPr="00EF6F0F" w:rsidRDefault="006023AF" w:rsidP="006023AF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  <w:proofErr w:type="spellStart"/>
      <w:r w:rsidRPr="0064600F">
        <w:rPr>
          <w:rFonts w:ascii="Times New Roman" w:hAnsi="Times New Roman" w:cs="Times New Roman"/>
          <w:lang w:val="uk-UA"/>
        </w:rPr>
        <w:t>Седячко</w:t>
      </w:r>
      <w:proofErr w:type="spellEnd"/>
      <w:r w:rsidRPr="0064600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77-51-60</w:t>
      </w:r>
    </w:p>
    <w:p w:rsidR="006023AF" w:rsidRDefault="006023AF" w:rsidP="006023AF"/>
    <w:sectPr w:rsidR="006023AF" w:rsidSect="008054A4">
      <w:pgSz w:w="11906" w:h="16838"/>
      <w:pgMar w:top="426" w:right="567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3AF"/>
    <w:rsid w:val="000C4A71"/>
    <w:rsid w:val="001A2CF2"/>
    <w:rsid w:val="002E2EC6"/>
    <w:rsid w:val="003322AB"/>
    <w:rsid w:val="006023AF"/>
    <w:rsid w:val="006578C2"/>
    <w:rsid w:val="008054A4"/>
    <w:rsid w:val="00885811"/>
    <w:rsid w:val="008F312B"/>
    <w:rsid w:val="00B8418E"/>
    <w:rsid w:val="00DD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5</cp:revision>
  <cp:lastPrinted>2016-11-21T13:48:00Z</cp:lastPrinted>
  <dcterms:created xsi:type="dcterms:W3CDTF">2016-11-21T10:06:00Z</dcterms:created>
  <dcterms:modified xsi:type="dcterms:W3CDTF">2016-11-21T14:58:00Z</dcterms:modified>
</cp:coreProperties>
</file>